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4F" w:rsidRDefault="00B14F4F"/>
    <w:p w:rsidR="001E1D79" w:rsidRDefault="00FC6DDB">
      <w:r>
        <w:t>INDIVIDUAL AND FAMILY ACTIONS TO DEAL WITH POSSIBLE</w:t>
      </w:r>
      <w:r w:rsidR="00DC41E8">
        <w:t xml:space="preserve"> FARMER SUICIDE</w:t>
      </w:r>
    </w:p>
    <w:p w:rsidR="00DC41E8" w:rsidRDefault="00DC41E8">
      <w:r>
        <w:t>By Dr. Mike Rosmann</w:t>
      </w:r>
    </w:p>
    <w:p w:rsidR="00DC41E8" w:rsidRDefault="00DC41E8">
      <w:r>
        <w:t>FOR RELEASE</w:t>
      </w:r>
      <w:r w:rsidR="00FA0874">
        <w:t xml:space="preserve"> ON</w:t>
      </w:r>
      <w:r>
        <w:t xml:space="preserve">: </w:t>
      </w:r>
      <w:r w:rsidR="00FA0874">
        <w:t>July 10, 2017</w:t>
      </w:r>
    </w:p>
    <w:p w:rsidR="00FA0874" w:rsidRDefault="00A6183E">
      <w:r>
        <w:t>There is a more</w:t>
      </w:r>
      <w:r w:rsidR="00FA0874">
        <w:t xml:space="preserve"> common </w:t>
      </w:r>
      <w:r>
        <w:t xml:space="preserve">and mostly preventable </w:t>
      </w:r>
      <w:r w:rsidR="00FA0874">
        <w:t xml:space="preserve">cause of death among agricultural producers </w:t>
      </w:r>
      <w:r>
        <w:t xml:space="preserve">that </w:t>
      </w:r>
      <w:r w:rsidR="00FA0874">
        <w:t>isn’t occupational injuries or physical illnesses</w:t>
      </w:r>
      <w:r w:rsidR="00474E83">
        <w:t>.  It is</w:t>
      </w:r>
      <w:r w:rsidR="00F06088">
        <w:t xml:space="preserve"> suicide,</w:t>
      </w:r>
      <w:r w:rsidR="00EF44E7">
        <w:t xml:space="preserve"> and</w:t>
      </w:r>
      <w:r w:rsidR="00FA0874">
        <w:t xml:space="preserve"> it should be </w:t>
      </w:r>
      <w:r w:rsidR="00A23CA1">
        <w:t>understood and handled better</w:t>
      </w:r>
      <w:r>
        <w:t xml:space="preserve"> </w:t>
      </w:r>
      <w:r w:rsidR="00EF44E7">
        <w:t>than it</w:t>
      </w:r>
      <w:r w:rsidR="00A23CA1">
        <w:t xml:space="preserve"> usually</w:t>
      </w:r>
      <w:r w:rsidR="00EF44E7">
        <w:t xml:space="preserve"> is currently</w:t>
      </w:r>
      <w:r w:rsidR="00FA0874">
        <w:t>.</w:t>
      </w:r>
    </w:p>
    <w:p w:rsidR="00EF44E7" w:rsidRDefault="00EF44E7" w:rsidP="00EF44E7">
      <w:r>
        <w:t xml:space="preserve">This is the </w:t>
      </w:r>
      <w:r w:rsidR="00F77821">
        <w:t>third</w:t>
      </w:r>
      <w:r w:rsidR="00D012A5">
        <w:t xml:space="preserve"> article</w:t>
      </w:r>
      <w:r w:rsidR="00FA0874">
        <w:t xml:space="preserve"> in a </w:t>
      </w:r>
      <w:r w:rsidR="00F77821">
        <w:t>four</w:t>
      </w:r>
      <w:r w:rsidR="00F06088">
        <w:t xml:space="preserve">-part </w:t>
      </w:r>
      <w:r w:rsidR="00FA0874">
        <w:t>“Farm and Ranch Life”</w:t>
      </w:r>
      <w:r w:rsidR="00F06088">
        <w:t xml:space="preserve"> </w:t>
      </w:r>
      <w:r w:rsidR="00D17524">
        <w:t>series about</w:t>
      </w:r>
      <w:r>
        <w:t xml:space="preserve"> suicide among farmers, ranchers and agricultural workers.  </w:t>
      </w:r>
    </w:p>
    <w:p w:rsidR="00AC42A6" w:rsidRDefault="00EF44E7">
      <w:r w:rsidRPr="00EF44E7">
        <w:rPr>
          <w:b/>
        </w:rPr>
        <w:t>A farmer who purposefully ended his life recently</w:t>
      </w:r>
      <w:r>
        <w:rPr>
          <w:b/>
        </w:rPr>
        <w:t xml:space="preserve"> </w:t>
      </w:r>
      <w:r>
        <w:t>gave many warni</w:t>
      </w:r>
      <w:r w:rsidR="00474E83">
        <w:t>ng signs but also demanded</w:t>
      </w:r>
      <w:r>
        <w:t xml:space="preserve"> that his family not undertake legal proceedings to </w:t>
      </w:r>
      <w:r w:rsidR="00AC42A6">
        <w:t>obtain professional behavioral health</w:t>
      </w:r>
      <w:r w:rsidR="00F06088">
        <w:t>care</w:t>
      </w:r>
      <w:r w:rsidR="00AC42A6">
        <w:t xml:space="preserve"> assistance or to ask for help from his family, neighbors, and an</w:t>
      </w:r>
      <w:r w:rsidR="00A23CA1">
        <w:t>y farm crises services that were available</w:t>
      </w:r>
      <w:r w:rsidR="00AC42A6">
        <w:t xml:space="preserve"> to assist him with </w:t>
      </w:r>
      <w:r w:rsidR="00A23CA1">
        <w:t xml:space="preserve">depression, </w:t>
      </w:r>
      <w:r w:rsidR="00AC42A6">
        <w:t>field work</w:t>
      </w:r>
      <w:r w:rsidR="00180249">
        <w:t>, and</w:t>
      </w:r>
      <w:r w:rsidR="00AC42A6">
        <w:t xml:space="preserve"> financial obligations.  </w:t>
      </w:r>
      <w:r w:rsidR="00F06088">
        <w:t>He would take care of the problem</w:t>
      </w:r>
      <w:r w:rsidR="00180249">
        <w:t>s</w:t>
      </w:r>
      <w:r w:rsidR="00F06088">
        <w:t xml:space="preserve"> himself, he said.</w:t>
      </w:r>
    </w:p>
    <w:p w:rsidR="00FA0874" w:rsidRDefault="00AC42A6">
      <w:r>
        <w:t xml:space="preserve">Two weeks </w:t>
      </w:r>
      <w:r w:rsidR="00F06088">
        <w:t xml:space="preserve">after </w:t>
      </w:r>
      <w:r>
        <w:t xml:space="preserve">his immediate family </w:t>
      </w:r>
      <w:r w:rsidR="00AF0031">
        <w:t xml:space="preserve">reluctantly </w:t>
      </w:r>
      <w:r w:rsidR="00F06088">
        <w:t>agreed to give him more</w:t>
      </w:r>
      <w:r w:rsidR="00474E83">
        <w:t xml:space="preserve"> time to pursue</w:t>
      </w:r>
      <w:r>
        <w:t xml:space="preserve"> his own </w:t>
      </w:r>
      <w:r w:rsidR="00F06088">
        <w:t xml:space="preserve">farm </w:t>
      </w:r>
      <w:r w:rsidR="00B01D65">
        <w:t>debt</w:t>
      </w:r>
      <w:r w:rsidR="00F06088">
        <w:t xml:space="preserve"> </w:t>
      </w:r>
      <w:r w:rsidR="0086133D">
        <w:t>solutions, the farmer</w:t>
      </w:r>
      <w:r>
        <w:t xml:space="preserve"> ended his life with a shotgun blast.  What can we learn from this and other self-destructive actions by people engaged in farming?</w:t>
      </w:r>
    </w:p>
    <w:p w:rsidR="00B14F4F" w:rsidRDefault="00AF0031">
      <w:r>
        <w:rPr>
          <w:b/>
        </w:rPr>
        <w:t xml:space="preserve">Sometimes </w:t>
      </w:r>
      <w:r w:rsidR="003746B9">
        <w:rPr>
          <w:b/>
        </w:rPr>
        <w:t xml:space="preserve">farm </w:t>
      </w:r>
      <w:r>
        <w:rPr>
          <w:b/>
        </w:rPr>
        <w:t xml:space="preserve">family members and others able to intervene </w:t>
      </w:r>
      <w:r>
        <w:t>must under</w:t>
      </w:r>
      <w:r w:rsidR="003746B9">
        <w:t xml:space="preserve">take actions to prevent another person’s self-destruction </w:t>
      </w:r>
      <w:r>
        <w:t>desp</w:t>
      </w:r>
      <w:r w:rsidR="002B01BC">
        <w:t>ite resistance from this person</w:t>
      </w:r>
      <w:r>
        <w:t xml:space="preserve">.  </w:t>
      </w:r>
      <w:r w:rsidR="003746B9">
        <w:t>S</w:t>
      </w:r>
      <w:r>
        <w:t>pouses, coworkers</w:t>
      </w:r>
      <w:r w:rsidR="00B14F4F">
        <w:t>,</w:t>
      </w:r>
      <w:r>
        <w:t xml:space="preserve"> and friends of a distressed farm</w:t>
      </w:r>
      <w:r w:rsidR="001A389B">
        <w:t>er</w:t>
      </w:r>
      <w:r>
        <w:t xml:space="preserve"> should</w:t>
      </w:r>
      <w:r w:rsidR="00B01D65">
        <w:t xml:space="preserve"> ask the farmer about sleeplessness</w:t>
      </w:r>
      <w:r>
        <w:t xml:space="preserve"> over</w:t>
      </w:r>
      <w:r w:rsidR="00B14F4F">
        <w:t xml:space="preserve"> recent nights, his/her worries, and </w:t>
      </w:r>
      <w:r>
        <w:t>especially those that entail perceptions about h</w:t>
      </w:r>
      <w:r w:rsidR="003746B9">
        <w:t>ow others might view the farmer (See last week’s article for a list of concerns to check out).</w:t>
      </w:r>
    </w:p>
    <w:p w:rsidR="00787FB5" w:rsidRDefault="00B14F4F">
      <w:r>
        <w:t>They should also</w:t>
      </w:r>
      <w:r w:rsidR="00AF0031">
        <w:t xml:space="preserve"> </w:t>
      </w:r>
      <w:r w:rsidR="001A389B">
        <w:t xml:space="preserve">check for </w:t>
      </w:r>
      <w:r w:rsidR="00180249">
        <w:t>ways the farmer may</w:t>
      </w:r>
      <w:r w:rsidR="001A389B">
        <w:t xml:space="preserve"> have</w:t>
      </w:r>
      <w:r w:rsidR="003746B9">
        <w:t xml:space="preserve"> been exposed to far</w:t>
      </w:r>
      <w:r w:rsidR="00A6183E">
        <w:t xml:space="preserve">m chemicals that exacerbate </w:t>
      </w:r>
      <w:r w:rsidR="003746B9">
        <w:t xml:space="preserve">nervous systems of insects—and humans, such as those that are sometimes used when planting and spraying crops.  </w:t>
      </w:r>
      <w:r w:rsidR="00787FB5">
        <w:t>Certain insecticides</w:t>
      </w:r>
      <w:r w:rsidR="00B01D65">
        <w:t>, and also some other farm chemicals,</w:t>
      </w:r>
      <w:r w:rsidR="001A389B">
        <w:t xml:space="preserve"> can</w:t>
      </w:r>
      <w:r w:rsidR="00787FB5">
        <w:t xml:space="preserve"> enhance anxiety and depression.</w:t>
      </w:r>
    </w:p>
    <w:p w:rsidR="00D012A5" w:rsidRDefault="00B01D65">
      <w:r>
        <w:t>The concerned</w:t>
      </w:r>
      <w:r w:rsidR="00787FB5">
        <w:t xml:space="preserve"> persons should also </w:t>
      </w:r>
      <w:r w:rsidR="001A389B">
        <w:t xml:space="preserve">ask about </w:t>
      </w:r>
      <w:r w:rsidR="00A6183E">
        <w:t xml:space="preserve">psychotropic </w:t>
      </w:r>
      <w:r w:rsidR="001A389B">
        <w:t>medications, if</w:t>
      </w:r>
      <w:r w:rsidR="00A6183E">
        <w:t xml:space="preserve"> any, that the farmer has been prescribed </w:t>
      </w:r>
      <w:r w:rsidR="001A389B">
        <w:t>to quell emotional upset.</w:t>
      </w:r>
      <w:r w:rsidR="00B14F4F">
        <w:t xml:space="preserve">  </w:t>
      </w:r>
      <w:r w:rsidR="001A389B">
        <w:t>When ex</w:t>
      </w:r>
      <w:r>
        <w:t>posed to toxic levels of</w:t>
      </w:r>
      <w:r w:rsidR="001A389B">
        <w:t xml:space="preserve"> </w:t>
      </w:r>
      <w:r w:rsidR="00180249">
        <w:t xml:space="preserve">certain </w:t>
      </w:r>
      <w:r w:rsidR="001A389B">
        <w:t>farm insecticides that speed up transmission of nerve si</w:t>
      </w:r>
      <w:r w:rsidR="002B01BC">
        <w:t>gnals,</w:t>
      </w:r>
      <w:r w:rsidR="00D17524">
        <w:t xml:space="preserve"> s</w:t>
      </w:r>
      <w:r w:rsidR="001A389B">
        <w:t>electi</w:t>
      </w:r>
      <w:r w:rsidR="00B14F4F">
        <w:t>ve serotonin reuptake inhibitor</w:t>
      </w:r>
      <w:r w:rsidR="001A389B">
        <w:t xml:space="preserve"> </w:t>
      </w:r>
      <w:r w:rsidR="00D17524">
        <w:t xml:space="preserve">(SSRI) </w:t>
      </w:r>
      <w:r w:rsidR="00B14F4F">
        <w:t xml:space="preserve">medications </w:t>
      </w:r>
      <w:r w:rsidR="001A389B">
        <w:t xml:space="preserve">that are often used to treat anxiety and depression </w:t>
      </w:r>
      <w:r w:rsidR="00B14F4F">
        <w:t>can actually worsen the user’s</w:t>
      </w:r>
      <w:r w:rsidR="001A389B">
        <w:t xml:space="preserve"> disorientation and</w:t>
      </w:r>
      <w:r w:rsidR="009A4E9E">
        <w:t xml:space="preserve"> irrational </w:t>
      </w:r>
      <w:bookmarkStart w:id="0" w:name="_GoBack"/>
      <w:bookmarkEnd w:id="0"/>
      <w:r w:rsidR="001A389B">
        <w:t>thinking.</w:t>
      </w:r>
    </w:p>
    <w:p w:rsidR="00787FB5" w:rsidRDefault="00787FB5">
      <w:r w:rsidRPr="00787FB5">
        <w:rPr>
          <w:b/>
        </w:rPr>
        <w:t>Take immediate action</w:t>
      </w:r>
      <w:r>
        <w:t>, w</w:t>
      </w:r>
      <w:r w:rsidR="00D74913">
        <w:t>hen suspicious</w:t>
      </w:r>
      <w:r w:rsidR="001A389B">
        <w:t xml:space="preserve"> a</w:t>
      </w:r>
      <w:r w:rsidR="00180249">
        <w:t xml:space="preserve">bout any of these circumstances, in spite of any </w:t>
      </w:r>
      <w:r w:rsidR="001A389B">
        <w:t>resistance by the distressed farmer</w:t>
      </w:r>
      <w:r w:rsidR="00180249">
        <w:t>,</w:t>
      </w:r>
      <w:r w:rsidR="001A389B">
        <w:t xml:space="preserve"> and</w:t>
      </w:r>
      <w:r w:rsidR="007C7B5A">
        <w:t xml:space="preserve"> accompany the farmer to a</w:t>
      </w:r>
      <w:r w:rsidR="00A6183E">
        <w:t xml:space="preserve"> physician, behavioral healthcare provider,</w:t>
      </w:r>
      <w:r w:rsidR="007C7B5A">
        <w:t xml:space="preserve"> </w:t>
      </w:r>
      <w:r w:rsidR="00D17524">
        <w:t xml:space="preserve">or a hospital Emergency Room that is </w:t>
      </w:r>
      <w:r w:rsidR="00D7694E">
        <w:t>versed in the proper procedures</w:t>
      </w:r>
      <w:r w:rsidR="00180249">
        <w:t xml:space="preserve"> to prevent possible</w:t>
      </w:r>
      <w:r w:rsidR="007C7B5A">
        <w:t xml:space="preserve"> self-harm.  </w:t>
      </w:r>
      <w:r w:rsidR="00D74913">
        <w:t>This recommendation comes</w:t>
      </w:r>
      <w:r w:rsidR="00180249">
        <w:t xml:space="preserve"> from a widow whose husband </w:t>
      </w:r>
      <w:r w:rsidR="002B01BC">
        <w:t>undertook</w:t>
      </w:r>
      <w:r w:rsidR="007C7B5A">
        <w:t xml:space="preserve"> suicide, as well as from my </w:t>
      </w:r>
      <w:r w:rsidR="00B14F4F">
        <w:t xml:space="preserve">40+ years’ </w:t>
      </w:r>
      <w:r w:rsidR="007C7B5A">
        <w:t>experience as a behavioral health professional who has worked with farmers</w:t>
      </w:r>
      <w:r w:rsidR="00B14F4F">
        <w:t xml:space="preserve">.  </w:t>
      </w:r>
    </w:p>
    <w:p w:rsidR="001A389B" w:rsidRDefault="00B14F4F">
      <w:r>
        <w:t xml:space="preserve">Physicians, behavioral healthcare providers, nurses and other licensed </w:t>
      </w:r>
      <w:r w:rsidR="009721CE">
        <w:t xml:space="preserve">healthcare </w:t>
      </w:r>
      <w:r>
        <w:t xml:space="preserve">professionals </w:t>
      </w:r>
      <w:r w:rsidR="009721CE">
        <w:t>(including veterinarians</w:t>
      </w:r>
      <w:r w:rsidR="00180249">
        <w:t xml:space="preserve"> and others</w:t>
      </w:r>
      <w:r w:rsidR="009721CE">
        <w:t xml:space="preserve">) </w:t>
      </w:r>
      <w:r>
        <w:t>can l</w:t>
      </w:r>
      <w:r w:rsidR="00180249">
        <w:t>earn about these</w:t>
      </w:r>
      <w:r w:rsidR="009721CE">
        <w:t xml:space="preserve"> </w:t>
      </w:r>
      <w:r w:rsidR="00D74913">
        <w:t xml:space="preserve">potentially life-saving </w:t>
      </w:r>
      <w:r w:rsidR="002B01BC">
        <w:t>matters</w:t>
      </w:r>
      <w:r w:rsidR="00180249">
        <w:t xml:space="preserve"> in an “Agricultural Medicine” course </w:t>
      </w:r>
      <w:r w:rsidR="00F77821">
        <w:t>which is offered annual</w:t>
      </w:r>
      <w:r w:rsidR="00A6183E">
        <w:t>ly in a d</w:t>
      </w:r>
      <w:r w:rsidR="00180249">
        <w:t>ozen</w:t>
      </w:r>
      <w:r>
        <w:t xml:space="preserve"> </w:t>
      </w:r>
      <w:r w:rsidR="009721CE">
        <w:t xml:space="preserve">medical and public health </w:t>
      </w:r>
      <w:r w:rsidR="00180249">
        <w:lastRenderedPageBreak/>
        <w:t>institutions</w:t>
      </w:r>
      <w:r w:rsidR="00F77821">
        <w:t xml:space="preserve"> around the U.S.</w:t>
      </w:r>
      <w:r w:rsidR="00A6183E">
        <w:t xml:space="preserve"> and</w:t>
      </w:r>
      <w:r w:rsidR="009721CE">
        <w:t xml:space="preserve"> </w:t>
      </w:r>
      <w:r w:rsidR="002B01BC">
        <w:t xml:space="preserve">in </w:t>
      </w:r>
      <w:r w:rsidR="009721CE">
        <w:t xml:space="preserve">several other countries. </w:t>
      </w:r>
      <w:r w:rsidR="00787FB5">
        <w:t xml:space="preserve"> M</w:t>
      </w:r>
      <w:r w:rsidR="00D74913">
        <w:t>any healthcare providers have too little</w:t>
      </w:r>
      <w:r w:rsidR="002B01BC">
        <w:t xml:space="preserve"> knowledge about how SSRIs can worsen</w:t>
      </w:r>
      <w:r w:rsidR="00787FB5">
        <w:t xml:space="preserve"> </w:t>
      </w:r>
      <w:r w:rsidR="00D74913">
        <w:t xml:space="preserve">an already overstimulated </w:t>
      </w:r>
      <w:r w:rsidR="00787FB5">
        <w:t>nervous system.</w:t>
      </w:r>
    </w:p>
    <w:p w:rsidR="009721CE" w:rsidRDefault="00787FB5">
      <w:r>
        <w:t>P</w:t>
      </w:r>
      <w:r w:rsidR="009721CE">
        <w:t xml:space="preserve">ersons </w:t>
      </w:r>
      <w:r>
        <w:t xml:space="preserve">interested in the Agricultural Medicine course </w:t>
      </w:r>
      <w:r w:rsidR="009721CE">
        <w:t>can perform an online search with the word</w:t>
      </w:r>
      <w:r>
        <w:t>s, “Agricultural Medicine</w:t>
      </w:r>
      <w:r w:rsidR="009721CE">
        <w:t>” or contact the University of Iowa</w:t>
      </w:r>
      <w:r w:rsidR="00F77821">
        <w:t>,</w:t>
      </w:r>
      <w:r w:rsidR="009721CE">
        <w:t xml:space="preserve"> where the course originated</w:t>
      </w:r>
      <w:r w:rsidR="00A6183E">
        <w:t>,</w:t>
      </w:r>
      <w:r w:rsidR="009721CE">
        <w:t xml:space="preserve"> at: </w:t>
      </w:r>
      <w:hyperlink w:history="1">
        <w:r w:rsidR="00F77821" w:rsidRPr="00DB34CF">
          <w:rPr>
            <w:rStyle w:val="Hyperlink"/>
          </w:rPr>
          <w:t>www.public health.uiowa.edu/gpcah/education/iowa-ag-med-course/</w:t>
        </w:r>
      </w:hyperlink>
      <w:r w:rsidR="009721CE">
        <w:t xml:space="preserve">.  </w:t>
      </w:r>
    </w:p>
    <w:p w:rsidR="00D012A5" w:rsidRDefault="00D012A5">
      <w:r w:rsidRPr="00D012A5">
        <w:rPr>
          <w:b/>
        </w:rPr>
        <w:t xml:space="preserve">What to do when </w:t>
      </w:r>
      <w:r w:rsidR="0056600F">
        <w:rPr>
          <w:b/>
        </w:rPr>
        <w:t>a</w:t>
      </w:r>
      <w:r w:rsidR="00180249">
        <w:rPr>
          <w:b/>
        </w:rPr>
        <w:t>n at-risk</w:t>
      </w:r>
      <w:r w:rsidR="0056600F">
        <w:rPr>
          <w:b/>
        </w:rPr>
        <w:t xml:space="preserve"> farmer</w:t>
      </w:r>
      <w:r w:rsidR="00180249">
        <w:rPr>
          <w:b/>
        </w:rPr>
        <w:t xml:space="preserve"> </w:t>
      </w:r>
      <w:r w:rsidRPr="00D012A5">
        <w:rPr>
          <w:b/>
        </w:rPr>
        <w:t>refuses to cooperate</w:t>
      </w:r>
      <w:r w:rsidR="0056600F">
        <w:rPr>
          <w:b/>
        </w:rPr>
        <w:t xml:space="preserve"> with treatment</w:t>
      </w:r>
      <w:r w:rsidR="0056600F">
        <w:t xml:space="preserve">.  Most reasonable persons, including farmers who are overly distressed, usually recognize that their judgment is altered and they acquiesce to the recommendations of those concerned about them.  </w:t>
      </w:r>
    </w:p>
    <w:p w:rsidR="0056600F" w:rsidRDefault="0056600F">
      <w:r>
        <w:t>If the at-risk farmer is unwilling to cooperate, those worried about this person can approach the</w:t>
      </w:r>
      <w:r w:rsidR="0004785B">
        <w:t>ir</w:t>
      </w:r>
      <w:r>
        <w:t xml:space="preserve"> coun</w:t>
      </w:r>
      <w:r w:rsidR="002B01BC">
        <w:t xml:space="preserve">ty mental health referee, </w:t>
      </w:r>
      <w:r w:rsidR="0004785B">
        <w:t xml:space="preserve">who is </w:t>
      </w:r>
      <w:r w:rsidR="002B01BC">
        <w:t>usually</w:t>
      </w:r>
      <w:r w:rsidR="0004785B">
        <w:t xml:space="preserve"> an attorney and who understands legal proceedings</w:t>
      </w:r>
      <w:r>
        <w:t xml:space="preserve"> about a request for commitment to a hospital psychiatric unit for a 48-hr. evaluation</w:t>
      </w:r>
      <w:r w:rsidR="00B9390B">
        <w:t>.  This step is a “last resort.”</w:t>
      </w:r>
    </w:p>
    <w:p w:rsidR="00B9390B" w:rsidRDefault="00B9390B">
      <w:r>
        <w:t>The person being evaluated</w:t>
      </w:r>
      <w:r w:rsidR="002B01BC">
        <w:t xml:space="preserve"> is entitled to have </w:t>
      </w:r>
      <w:r w:rsidR="0004785B">
        <w:t xml:space="preserve">personal </w:t>
      </w:r>
      <w:r w:rsidR="002B01BC">
        <w:t>legal representation</w:t>
      </w:r>
      <w:r>
        <w:t xml:space="preserve"> (court-paid if necessary) and</w:t>
      </w:r>
      <w:r w:rsidR="0004785B">
        <w:t xml:space="preserve"> an</w:t>
      </w:r>
      <w:r w:rsidR="002B01BC">
        <w:t xml:space="preserve"> advocate who</w:t>
      </w:r>
      <w:r>
        <w:t xml:space="preserve"> is familiar with mental health commitment proceedings.  A </w:t>
      </w:r>
      <w:r w:rsidR="0004785B">
        <w:t xml:space="preserve">subsequent </w:t>
      </w:r>
      <w:r>
        <w:t xml:space="preserve">court hearing that includes the recommendations of </w:t>
      </w:r>
      <w:r w:rsidR="002B01BC">
        <w:t>the inpatient evaluation and</w:t>
      </w:r>
      <w:r>
        <w:t xml:space="preserve"> other relevant </w:t>
      </w:r>
      <w:r w:rsidR="002B01BC">
        <w:t>information</w:t>
      </w:r>
      <w:r>
        <w:t xml:space="preserve">, determines the recommended follow-up.  </w:t>
      </w:r>
    </w:p>
    <w:p w:rsidR="0004785B" w:rsidRDefault="00F77821">
      <w:r w:rsidRPr="00F77821">
        <w:rPr>
          <w:b/>
        </w:rPr>
        <w:t xml:space="preserve">A </w:t>
      </w:r>
      <w:r w:rsidR="000B7D79">
        <w:rPr>
          <w:b/>
        </w:rPr>
        <w:t>Kansas</w:t>
      </w:r>
      <w:r w:rsidR="003D446E">
        <w:rPr>
          <w:b/>
        </w:rPr>
        <w:t xml:space="preserve"> f</w:t>
      </w:r>
      <w:r w:rsidR="0004785B">
        <w:rPr>
          <w:b/>
        </w:rPr>
        <w:t xml:space="preserve">armer who has considered suicide </w:t>
      </w:r>
      <w:r w:rsidR="003D446E">
        <w:rPr>
          <w:b/>
        </w:rPr>
        <w:t xml:space="preserve">many times and struggles </w:t>
      </w:r>
      <w:r w:rsidR="0004785B">
        <w:rPr>
          <w:b/>
        </w:rPr>
        <w:t xml:space="preserve">with uncertainty </w:t>
      </w:r>
      <w:r w:rsidR="003D446E">
        <w:rPr>
          <w:b/>
        </w:rPr>
        <w:t>daily,</w:t>
      </w:r>
      <w:r w:rsidR="000B7D79">
        <w:t xml:space="preserve"> volunteered</w:t>
      </w:r>
      <w:r>
        <w:t xml:space="preserve"> his thoughts t</w:t>
      </w:r>
      <w:r w:rsidR="0004785B">
        <w:t>o me about</w:t>
      </w:r>
      <w:r>
        <w:t xml:space="preserve"> the prevention of </w:t>
      </w:r>
      <w:r w:rsidR="003D446E">
        <w:t>suicide</w:t>
      </w:r>
      <w:r>
        <w:t xml:space="preserve">. </w:t>
      </w:r>
      <w:r w:rsidR="004A5B3D">
        <w:t xml:space="preserve"> </w:t>
      </w:r>
      <w:r w:rsidR="000B7D79">
        <w:t>He and his wif</w:t>
      </w:r>
      <w:r w:rsidR="0004680C">
        <w:t>e lost all but a 40 acre parcel</w:t>
      </w:r>
      <w:r w:rsidR="000B7D79">
        <w:t xml:space="preserve"> of their land during the 1980s’</w:t>
      </w:r>
      <w:r w:rsidR="0004680C">
        <w:t xml:space="preserve"> Farm C</w:t>
      </w:r>
      <w:r w:rsidR="000B7D79">
        <w:t>risis</w:t>
      </w:r>
      <w:r w:rsidR="0004785B">
        <w:t xml:space="preserve">. </w:t>
      </w:r>
    </w:p>
    <w:p w:rsidR="00281376" w:rsidRDefault="0004785B" w:rsidP="0004785B">
      <w:r>
        <w:t>B</w:t>
      </w:r>
      <w:r w:rsidR="0004680C">
        <w:t xml:space="preserve">oth </w:t>
      </w:r>
      <w:r>
        <w:t xml:space="preserve">partners </w:t>
      </w:r>
      <w:r w:rsidR="0004680C">
        <w:t>secured off-farm jobs and managed eventually to purchase an additional 80 acres away from the</w:t>
      </w:r>
      <w:r>
        <w:t>ir original</w:t>
      </w:r>
      <w:r w:rsidR="0004680C">
        <w:t xml:space="preserve"> farmstead</w:t>
      </w:r>
      <w:r>
        <w:t xml:space="preserve">.  </w:t>
      </w:r>
      <w:r w:rsidR="004A5B3D">
        <w:t>A troubling circumstance to</w:t>
      </w:r>
      <w:r w:rsidR="0004680C">
        <w:t xml:space="preserve"> this farmer </w:t>
      </w:r>
      <w:r w:rsidR="004A5B3D">
        <w:t xml:space="preserve">are daily views of </w:t>
      </w:r>
      <w:r>
        <w:t xml:space="preserve">the </w:t>
      </w:r>
      <w:r w:rsidR="0004680C">
        <w:t xml:space="preserve">land adjoining their home place </w:t>
      </w:r>
      <w:r>
        <w:t xml:space="preserve">which </w:t>
      </w:r>
      <w:r w:rsidR="004A5B3D">
        <w:t xml:space="preserve">they no </w:t>
      </w:r>
      <w:r w:rsidR="00A40E22">
        <w:t>longer own.</w:t>
      </w:r>
    </w:p>
    <w:p w:rsidR="00A40E22" w:rsidRDefault="00281376">
      <w:r>
        <w:t>He has been hospitalized numerous</w:t>
      </w:r>
      <w:r w:rsidR="0004785B">
        <w:t xml:space="preserve"> </w:t>
      </w:r>
      <w:r>
        <w:t>times to curtail suicide</w:t>
      </w:r>
      <w:r w:rsidR="0004785B">
        <w:t xml:space="preserve">. </w:t>
      </w:r>
      <w:r>
        <w:t xml:space="preserve"> This farmer credits his life to several salvaging factors:</w:t>
      </w:r>
      <w:r w:rsidR="00A40E22">
        <w:t xml:space="preserve"> </w:t>
      </w:r>
    </w:p>
    <w:p w:rsidR="000B7D79" w:rsidRDefault="00281376" w:rsidP="00A40E22">
      <w:pPr>
        <w:pStyle w:val="ListParagraph"/>
        <w:numPr>
          <w:ilvl w:val="0"/>
          <w:numId w:val="1"/>
        </w:numPr>
      </w:pPr>
      <w:r>
        <w:t>He has a support network</w:t>
      </w:r>
      <w:r w:rsidR="00A40E22">
        <w:t xml:space="preserve"> of family</w:t>
      </w:r>
      <w:r>
        <w:t xml:space="preserve"> members</w:t>
      </w:r>
      <w:r w:rsidR="00A40E22">
        <w:t>, fellow farmers, and two counselors with whom he “levels” and who understand agr</w:t>
      </w:r>
      <w:r>
        <w:t>iculture</w:t>
      </w:r>
    </w:p>
    <w:p w:rsidR="00A40E22" w:rsidRDefault="00A40E22" w:rsidP="00A40E22">
      <w:pPr>
        <w:pStyle w:val="ListParagraph"/>
        <w:numPr>
          <w:ilvl w:val="0"/>
          <w:numId w:val="1"/>
        </w:numPr>
      </w:pPr>
      <w:r>
        <w:t>Anti</w:t>
      </w:r>
      <w:r w:rsidR="00281376">
        <w:t>-anxiety and antidepressant</w:t>
      </w:r>
      <w:r>
        <w:t xml:space="preserve"> medications help him maintain emotional stability</w:t>
      </w:r>
    </w:p>
    <w:p w:rsidR="00A40E22" w:rsidRDefault="00CA5AA9" w:rsidP="00A40E22">
      <w:pPr>
        <w:pStyle w:val="ListParagraph"/>
        <w:numPr>
          <w:ilvl w:val="0"/>
          <w:numId w:val="1"/>
        </w:numPr>
      </w:pPr>
      <w:r>
        <w:t>His Christian faith</w:t>
      </w:r>
    </w:p>
    <w:p w:rsidR="00CA5AA9" w:rsidRDefault="00281376" w:rsidP="00A40E22">
      <w:pPr>
        <w:pStyle w:val="ListParagraph"/>
        <w:numPr>
          <w:ilvl w:val="0"/>
          <w:numId w:val="1"/>
        </w:numPr>
      </w:pPr>
      <w:r>
        <w:t>Keeping active and having a sustaining</w:t>
      </w:r>
      <w:r w:rsidR="00CA5AA9">
        <w:t xml:space="preserve"> purpose</w:t>
      </w:r>
      <w:r>
        <w:t>:</w:t>
      </w:r>
      <w:r w:rsidR="00CA5AA9">
        <w:t xml:space="preserve"> to prevent suicide by other farmers </w:t>
      </w:r>
    </w:p>
    <w:p w:rsidR="006B708D" w:rsidRDefault="00CD7588">
      <w:r>
        <w:t>There is still more</w:t>
      </w:r>
      <w:r w:rsidR="00CA5AA9">
        <w:t xml:space="preserve"> to learn about</w:t>
      </w:r>
      <w:r>
        <w:t xml:space="preserve"> preventing suicide by farmers.  See next week</w:t>
      </w:r>
      <w:r w:rsidR="00D74913">
        <w:t>’s final article in this series.</w:t>
      </w:r>
    </w:p>
    <w:p w:rsidR="006B708D" w:rsidRPr="006B708D" w:rsidRDefault="00C87D0E">
      <w:pPr>
        <w:rPr>
          <w:i/>
        </w:rPr>
      </w:pPr>
      <w:r>
        <w:rPr>
          <w:i/>
        </w:rPr>
        <w:t>For dis</w:t>
      </w:r>
      <w:r w:rsidR="00E17BC1">
        <w:rPr>
          <w:i/>
        </w:rPr>
        <w:t>closure purposes, Dr. Rosmann</w:t>
      </w:r>
      <w:r>
        <w:rPr>
          <w:i/>
        </w:rPr>
        <w:t xml:space="preserve"> </w:t>
      </w:r>
      <w:r w:rsidR="00787FB5">
        <w:rPr>
          <w:i/>
        </w:rPr>
        <w:t xml:space="preserve">teaches </w:t>
      </w:r>
      <w:r w:rsidR="00D74913">
        <w:rPr>
          <w:i/>
        </w:rPr>
        <w:t xml:space="preserve">the behavioral health </w:t>
      </w:r>
      <w:r w:rsidR="00787FB5">
        <w:rPr>
          <w:i/>
        </w:rPr>
        <w:t xml:space="preserve">portions of Agricultural Medicine courses around the country. </w:t>
      </w:r>
      <w:r w:rsidR="00E17BC1">
        <w:rPr>
          <w:i/>
        </w:rPr>
        <w:t xml:space="preserve"> Contact the author</w:t>
      </w:r>
      <w:r w:rsidR="006B708D" w:rsidRPr="006B708D">
        <w:rPr>
          <w:i/>
        </w:rPr>
        <w:t xml:space="preserve"> at: mike@agbehavioralhealth.com.</w:t>
      </w:r>
    </w:p>
    <w:p w:rsidR="00F06088" w:rsidRDefault="00F06088"/>
    <w:p w:rsidR="00F06088" w:rsidRDefault="00F06088"/>
    <w:p w:rsidR="00F06088" w:rsidRDefault="00F06088"/>
    <w:p w:rsidR="00F06088" w:rsidRDefault="00F06088"/>
    <w:p w:rsidR="00AC42A6" w:rsidRDefault="00AC42A6"/>
    <w:p w:rsidR="00AC42A6" w:rsidRPr="00EF44E7" w:rsidRDefault="00AC42A6"/>
    <w:sectPr w:rsidR="00AC42A6" w:rsidRPr="00EF4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F4584"/>
    <w:multiLevelType w:val="hybridMultilevel"/>
    <w:tmpl w:val="3A16C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E8"/>
    <w:rsid w:val="0004680C"/>
    <w:rsid w:val="0004785B"/>
    <w:rsid w:val="000B7D79"/>
    <w:rsid w:val="00180249"/>
    <w:rsid w:val="001A389B"/>
    <w:rsid w:val="001E1D79"/>
    <w:rsid w:val="00281376"/>
    <w:rsid w:val="002A0A8E"/>
    <w:rsid w:val="002B01BC"/>
    <w:rsid w:val="003746B9"/>
    <w:rsid w:val="003D446E"/>
    <w:rsid w:val="00432B18"/>
    <w:rsid w:val="00474E83"/>
    <w:rsid w:val="004A5B3D"/>
    <w:rsid w:val="004D73BB"/>
    <w:rsid w:val="0056600F"/>
    <w:rsid w:val="006B708D"/>
    <w:rsid w:val="00787FB5"/>
    <w:rsid w:val="007932F0"/>
    <w:rsid w:val="007C7B5A"/>
    <w:rsid w:val="008039D3"/>
    <w:rsid w:val="0086133D"/>
    <w:rsid w:val="009268E5"/>
    <w:rsid w:val="009721CE"/>
    <w:rsid w:val="009A4E9E"/>
    <w:rsid w:val="00A23CA1"/>
    <w:rsid w:val="00A40E22"/>
    <w:rsid w:val="00A6183E"/>
    <w:rsid w:val="00AC42A6"/>
    <w:rsid w:val="00AF0031"/>
    <w:rsid w:val="00B01D65"/>
    <w:rsid w:val="00B14F4F"/>
    <w:rsid w:val="00B9390B"/>
    <w:rsid w:val="00C87D0E"/>
    <w:rsid w:val="00CA5AA9"/>
    <w:rsid w:val="00CD7588"/>
    <w:rsid w:val="00D012A5"/>
    <w:rsid w:val="00D17524"/>
    <w:rsid w:val="00D74913"/>
    <w:rsid w:val="00D7694E"/>
    <w:rsid w:val="00DC41E8"/>
    <w:rsid w:val="00E17BC1"/>
    <w:rsid w:val="00EF44E7"/>
    <w:rsid w:val="00F06088"/>
    <w:rsid w:val="00F77821"/>
    <w:rsid w:val="00FA0874"/>
    <w:rsid w:val="00FC6DDB"/>
    <w:rsid w:val="00FD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8BE8E1-AF41-4148-A4E4-D1C07F22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9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21C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21C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40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Rosmann</dc:creator>
  <cp:keywords/>
  <dc:description/>
  <cp:lastModifiedBy>Mike Rosmann</cp:lastModifiedBy>
  <cp:revision>12</cp:revision>
  <cp:lastPrinted>2017-06-21T19:02:00Z</cp:lastPrinted>
  <dcterms:created xsi:type="dcterms:W3CDTF">2017-06-20T21:21:00Z</dcterms:created>
  <dcterms:modified xsi:type="dcterms:W3CDTF">2017-06-22T13:45:00Z</dcterms:modified>
</cp:coreProperties>
</file>